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EC" w:rsidRPr="00094A26" w:rsidRDefault="00D605EC" w:rsidP="00D605EC">
      <w:pPr>
        <w:autoSpaceDE w:val="0"/>
        <w:autoSpaceDN w:val="0"/>
        <w:jc w:val="center"/>
        <w:rPr>
          <w:rFonts w:ascii="黑体" w:eastAsia="黑体" w:hAnsi="黑体"/>
          <w:sz w:val="24"/>
        </w:rPr>
      </w:pPr>
      <w:r w:rsidRPr="00094A26">
        <w:rPr>
          <w:rFonts w:ascii="黑体" w:eastAsia="黑体" w:hAnsi="黑体" w:hint="eastAsia"/>
          <w:sz w:val="44"/>
          <w:lang w:val="zh-CN"/>
        </w:rPr>
        <w:t>同济大学</w:t>
      </w:r>
      <w:r w:rsidRPr="00094A26">
        <w:rPr>
          <w:rFonts w:ascii="黑体" w:eastAsia="黑体" w:hAnsi="黑体"/>
          <w:sz w:val="44"/>
          <w:lang w:val="zh-CN"/>
        </w:rPr>
        <w:t>修缮</w:t>
      </w:r>
      <w:r>
        <w:rPr>
          <w:rFonts w:ascii="黑体" w:eastAsia="黑体" w:hAnsi="黑体" w:hint="eastAsia"/>
          <w:sz w:val="44"/>
          <w:lang w:val="zh-CN"/>
        </w:rPr>
        <w:t>项目</w:t>
      </w:r>
      <w:r w:rsidRPr="00094A26">
        <w:rPr>
          <w:rFonts w:ascii="黑体" w:eastAsia="黑体" w:hAnsi="黑体"/>
          <w:sz w:val="44"/>
          <w:lang w:val="zh-CN"/>
        </w:rPr>
        <w:t>竣工验收单</w:t>
      </w:r>
    </w:p>
    <w:tbl>
      <w:tblPr>
        <w:tblW w:w="96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01"/>
        <w:gridCol w:w="3450"/>
        <w:gridCol w:w="1547"/>
        <w:gridCol w:w="2941"/>
      </w:tblGrid>
      <w:tr w:rsidR="00D605EC" w:rsidTr="00435869">
        <w:trPr>
          <w:trHeight w:val="100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rFonts w:hint="eastAsia"/>
                <w:b/>
                <w:sz w:val="24"/>
              </w:rPr>
              <w:t>项目</w:t>
            </w:r>
            <w:r w:rsidRPr="00435869">
              <w:rPr>
                <w:b/>
                <w:sz w:val="24"/>
              </w:rPr>
              <w:t>名称</w:t>
            </w:r>
          </w:p>
        </w:tc>
        <w:tc>
          <w:tcPr>
            <w:tcW w:w="3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rFonts w:hint="eastAsia"/>
                <w:b/>
                <w:sz w:val="24"/>
              </w:rPr>
              <w:t>项目地点</w:t>
            </w:r>
          </w:p>
        </w:tc>
        <w:tc>
          <w:tcPr>
            <w:tcW w:w="2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</w:p>
        </w:tc>
      </w:tr>
      <w:tr w:rsidR="00D605EC" w:rsidTr="00435869">
        <w:trPr>
          <w:trHeight w:val="79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b/>
                <w:sz w:val="24"/>
              </w:rPr>
              <w:t>承包单位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</w:p>
        </w:tc>
      </w:tr>
      <w:tr w:rsidR="00D605EC" w:rsidTr="00435869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b/>
                <w:sz w:val="24"/>
              </w:rPr>
              <w:t>承包内容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 w:line="360" w:lineRule="auto"/>
              <w:jc w:val="left"/>
              <w:rPr>
                <w:b/>
                <w:sz w:val="24"/>
              </w:rPr>
            </w:pPr>
          </w:p>
        </w:tc>
      </w:tr>
      <w:tr w:rsidR="00D605EC" w:rsidTr="00435869">
        <w:trPr>
          <w:trHeight w:val="825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b/>
                <w:sz w:val="24"/>
              </w:rPr>
              <w:t>开工日期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rFonts w:hint="eastAsia"/>
                <w:b/>
                <w:sz w:val="24"/>
              </w:rPr>
              <w:t xml:space="preserve"> </w:t>
            </w:r>
            <w:r w:rsidRPr="00435869">
              <w:rPr>
                <w:rFonts w:hint="eastAsia"/>
                <w:b/>
                <w:sz w:val="24"/>
              </w:rPr>
              <w:t>年</w:t>
            </w:r>
            <w:r w:rsidRPr="00435869">
              <w:rPr>
                <w:rFonts w:hint="eastAsia"/>
                <w:b/>
                <w:sz w:val="24"/>
              </w:rPr>
              <w:t xml:space="preserve">   </w:t>
            </w:r>
            <w:r w:rsidRPr="00435869">
              <w:rPr>
                <w:rFonts w:hint="eastAsia"/>
                <w:b/>
                <w:sz w:val="24"/>
              </w:rPr>
              <w:t>月</w:t>
            </w:r>
            <w:r w:rsidRPr="00435869">
              <w:rPr>
                <w:rFonts w:hint="eastAsia"/>
                <w:b/>
                <w:sz w:val="24"/>
              </w:rPr>
              <w:t xml:space="preserve">    </w:t>
            </w:r>
            <w:r w:rsidRPr="0043586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b/>
                <w:sz w:val="24"/>
              </w:rPr>
              <w:t>竣工日期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right"/>
              <w:rPr>
                <w:b/>
                <w:sz w:val="24"/>
              </w:rPr>
            </w:pPr>
            <w:r w:rsidRPr="00435869">
              <w:rPr>
                <w:rFonts w:hint="eastAsia"/>
                <w:b/>
                <w:sz w:val="24"/>
              </w:rPr>
              <w:t>年</w:t>
            </w:r>
            <w:r w:rsidRPr="00435869">
              <w:rPr>
                <w:rFonts w:hint="eastAsia"/>
                <w:b/>
                <w:sz w:val="24"/>
              </w:rPr>
              <w:t xml:space="preserve">   </w:t>
            </w:r>
            <w:r w:rsidRPr="00435869">
              <w:rPr>
                <w:rFonts w:hint="eastAsia"/>
                <w:b/>
                <w:sz w:val="24"/>
              </w:rPr>
              <w:t>月</w:t>
            </w:r>
            <w:r w:rsidRPr="00435869">
              <w:rPr>
                <w:rFonts w:hint="eastAsia"/>
                <w:b/>
                <w:sz w:val="24"/>
              </w:rPr>
              <w:t xml:space="preserve">   </w:t>
            </w:r>
            <w:r w:rsidRPr="00435869">
              <w:rPr>
                <w:rFonts w:hint="eastAsia"/>
                <w:b/>
                <w:sz w:val="24"/>
              </w:rPr>
              <w:t>日</w:t>
            </w:r>
          </w:p>
        </w:tc>
      </w:tr>
      <w:tr w:rsidR="00D605EC" w:rsidTr="00435869">
        <w:trPr>
          <w:trHeight w:val="1248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435869">
            <w:pPr>
              <w:spacing w:beforeLines="20" w:before="62" w:afterLines="20" w:after="62"/>
              <w:jc w:val="center"/>
              <w:rPr>
                <w:b/>
                <w:sz w:val="24"/>
              </w:rPr>
            </w:pPr>
            <w:r w:rsidRPr="00435869">
              <w:rPr>
                <w:b/>
                <w:sz w:val="24"/>
              </w:rPr>
              <w:t>施工单位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</w:p>
          <w:p w:rsidR="00D605EC" w:rsidRPr="00435869" w:rsidRDefault="00D605EC" w:rsidP="00547A2C">
            <w:pPr>
              <w:autoSpaceDE w:val="0"/>
              <w:autoSpaceDN w:val="0"/>
              <w:ind w:firstLineChars="1550" w:firstLine="3720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>验收人</w:t>
            </w:r>
          </w:p>
          <w:p w:rsidR="00D605EC" w:rsidRPr="00435869" w:rsidRDefault="00D605EC" w:rsidP="00547A2C">
            <w:pPr>
              <w:autoSpaceDE w:val="0"/>
              <w:autoSpaceDN w:val="0"/>
              <w:ind w:firstLineChars="2300" w:firstLine="5520"/>
              <w:rPr>
                <w:rFonts w:asciiTheme="minorEastAsia" w:eastAsiaTheme="minorEastAsia" w:hAnsiTheme="minorEastAsia"/>
                <w:sz w:val="24"/>
              </w:rPr>
            </w:pP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年</w:t>
            </w: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 xml:space="preserve">   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月</w:t>
            </w: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 xml:space="preserve">   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日</w:t>
            </w:r>
          </w:p>
        </w:tc>
        <w:bookmarkStart w:id="0" w:name="_GoBack"/>
        <w:bookmarkEnd w:id="0"/>
      </w:tr>
      <w:tr w:rsidR="00D605EC" w:rsidTr="00435869">
        <w:trPr>
          <w:trHeight w:val="1470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5869">
              <w:rPr>
                <w:rFonts w:asciiTheme="minorEastAsia" w:eastAsiaTheme="minorEastAsia" w:hAnsiTheme="minorEastAsia" w:hint="eastAsia"/>
                <w:b/>
                <w:sz w:val="24"/>
              </w:rPr>
              <w:t>监理单位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CEC74" wp14:editId="7A17E8C4">
                      <wp:simplePos x="0" y="0"/>
                      <wp:positionH relativeFrom="column">
                        <wp:posOffset>4888865</wp:posOffset>
                      </wp:positionH>
                      <wp:positionV relativeFrom="paragraph">
                        <wp:posOffset>635</wp:posOffset>
                      </wp:positionV>
                      <wp:extent cx="741045" cy="419100"/>
                      <wp:effectExtent l="0" t="0" r="20955" b="19050"/>
                      <wp:wrapSquare wrapText="bothSides"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jc w:val="righ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CEC74" id="圆角矩形 2" o:spid="_x0000_s1026" style="position:absolute;left:0;text-align:left;margin-left:384.95pt;margin-top:.05pt;width:58.3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>验收人</w: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年   月   日     </w:t>
            </w:r>
          </w:p>
        </w:tc>
      </w:tr>
      <w:tr w:rsidR="00D605EC" w:rsidTr="00435869">
        <w:trPr>
          <w:trHeight w:val="1406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b/>
                <w:sz w:val="24"/>
                <w:lang w:val="zh-CN"/>
              </w:rPr>
              <w:t>设计</w:t>
            </w:r>
            <w:r w:rsidRPr="00435869">
              <w:rPr>
                <w:rFonts w:asciiTheme="minorEastAsia" w:eastAsiaTheme="minorEastAsia" w:hAnsiTheme="minorEastAsia"/>
                <w:b/>
                <w:sz w:val="24"/>
                <w:lang w:val="zh-CN"/>
              </w:rPr>
              <w:t>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49A41D" wp14:editId="5E299838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39370</wp:posOffset>
                      </wp:positionV>
                      <wp:extent cx="741045" cy="419100"/>
                      <wp:effectExtent l="0" t="0" r="20955" b="19050"/>
                      <wp:wrapSquare wrapText="bothSides"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jc w:val="righ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9A41D" id="圆角矩形 1" o:spid="_x0000_s1027" style="position:absolute;left:0;text-align:left;margin-left:383.5pt;margin-top:3.1pt;width:58.3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>验收人</w: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年   月   日</w:t>
            </w:r>
          </w:p>
        </w:tc>
      </w:tr>
      <w:tr w:rsidR="00D605EC" w:rsidTr="00435869">
        <w:trPr>
          <w:trHeight w:val="1195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b/>
                <w:sz w:val="24"/>
                <w:lang w:val="zh-CN"/>
              </w:rPr>
              <w:t>使用</w:t>
            </w:r>
            <w:r w:rsidRPr="00435869">
              <w:rPr>
                <w:rFonts w:asciiTheme="minorEastAsia" w:eastAsiaTheme="minorEastAsia" w:hAnsiTheme="minorEastAsia"/>
                <w:b/>
                <w:sz w:val="24"/>
                <w:lang w:val="zh-CN"/>
              </w:rPr>
              <w:t>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17236" wp14:editId="2447789B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65405</wp:posOffset>
                      </wp:positionV>
                      <wp:extent cx="741045" cy="419100"/>
                      <wp:effectExtent l="0" t="0" r="20955" b="19050"/>
                      <wp:wrapSquare wrapText="bothSides"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jc w:val="righ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17236" id="圆角矩形 4" o:spid="_x0000_s1028" style="position:absolute;left:0;text-align:left;margin-left:383pt;margin-top:5.15pt;width:58.3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>验收人</w: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年   月   日</w:t>
            </w:r>
          </w:p>
        </w:tc>
      </w:tr>
      <w:tr w:rsidR="00D605EC" w:rsidTr="00435869">
        <w:trPr>
          <w:trHeight w:val="1217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/>
                <w:b/>
                <w:sz w:val="24"/>
                <w:lang w:val="zh-CN"/>
              </w:rPr>
              <w:t>建设单位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A96DE" wp14:editId="16AAA435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60960</wp:posOffset>
                      </wp:positionV>
                      <wp:extent cx="741045" cy="419100"/>
                      <wp:effectExtent l="0" t="0" r="20955" b="19050"/>
                      <wp:wrapSquare wrapText="bothSides"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jc w:val="righ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A96DE" id="圆角矩形 5" o:spid="_x0000_s1029" style="position:absolute;left:0;text-align:left;margin-left:385.5pt;margin-top:4.8pt;width:58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435869">
              <w:rPr>
                <w:rFonts w:asciiTheme="minorEastAsia" w:eastAsiaTheme="minorEastAsia" w:hAnsiTheme="minorEastAsia" w:hint="eastAsia"/>
                <w:sz w:val="24"/>
                <w:lang w:val="zh-CN"/>
              </w:rPr>
              <w:t>验收人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 xml:space="preserve">                            </w:t>
            </w:r>
          </w:p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5869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43586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年</w:t>
            </w:r>
            <w:r w:rsidRPr="00435869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月</w:t>
            </w:r>
            <w:r w:rsidRPr="00435869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435869">
              <w:rPr>
                <w:rFonts w:asciiTheme="minorEastAsia" w:eastAsiaTheme="minorEastAsia" w:hAnsiTheme="minorEastAsia"/>
                <w:sz w:val="24"/>
                <w:lang w:val="zh-CN"/>
              </w:rPr>
              <w:t>日</w:t>
            </w:r>
          </w:p>
        </w:tc>
      </w:tr>
      <w:tr w:rsidR="00D605EC" w:rsidTr="00435869">
        <w:trPr>
          <w:trHeight w:val="212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5EC" w:rsidRPr="00435869" w:rsidRDefault="00D605EC" w:rsidP="00547A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35869">
              <w:rPr>
                <w:rFonts w:asciiTheme="minorEastAsia" w:eastAsiaTheme="minorEastAsia" w:hAnsiTheme="minorEastAsia"/>
                <w:b/>
                <w:sz w:val="24"/>
                <w:lang w:val="zh-CN"/>
              </w:rPr>
              <w:t>备注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5EC" w:rsidRPr="00435869" w:rsidRDefault="00D605EC" w:rsidP="00547A2C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pacing w:before="840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5869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A4BC3" wp14:editId="27E94EC2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480695</wp:posOffset>
                      </wp:positionV>
                      <wp:extent cx="772795" cy="419100"/>
                      <wp:effectExtent l="0" t="0" r="27305" b="19050"/>
                      <wp:wrapSquare wrapText="bothSides"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79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A4BC3" id="圆角矩形 7" o:spid="_x0000_s1030" style="position:absolute;left:0;text-align:left;margin-left:382pt;margin-top:37.85pt;width:60.8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435869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F36ED" wp14:editId="776B02C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-75565</wp:posOffset>
                      </wp:positionV>
                      <wp:extent cx="772795" cy="419100"/>
                      <wp:effectExtent l="0" t="0" r="27305" b="19050"/>
                      <wp:wrapSquare wrapText="bothSides"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79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5EC" w:rsidRPr="00911A6F" w:rsidRDefault="00D605EC" w:rsidP="00D605EC">
                                  <w:pPr>
                                    <w:spacing w:before="100" w:beforeAutospacing="1" w:after="100" w:afterAutospacing="1" w:line="240" w:lineRule="atLeast"/>
                                    <w:jc w:val="left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预算</w:t>
                                  </w:r>
                                  <w:r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11A6F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F36ED" id="圆角矩形 6" o:spid="_x0000_s1031" style="position:absolute;left:0;text-align:left;margin-left:382pt;margin-top:-5.95pt;width:60.8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" fillcolor="white [3201]" strokecolor="black [3200]" strokeweight="2pt">
                      <v:textbox>
                        <w:txbxContent>
                          <w:p w:rsidR="00D605EC" w:rsidRPr="00911A6F" w:rsidRDefault="00D605EC" w:rsidP="00D605EC">
                            <w:pPr>
                              <w:spacing w:before="100" w:beforeAutospacing="1" w:after="100" w:afterAutospacing="1" w:line="240" w:lineRule="atLeast"/>
                              <w:jc w:val="lef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预算</w:t>
                            </w:r>
                            <w:r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1A6F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验收人应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对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施工进行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评价（优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5,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良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4,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中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3,差2,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未完成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D605EC" w:rsidRPr="00435869" w:rsidRDefault="00D605EC" w:rsidP="00547A2C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如果未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给分，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统计</w:t>
            </w:r>
            <w:r w:rsidRPr="00435869">
              <w:rPr>
                <w:rFonts w:asciiTheme="minorEastAsia" w:hAnsiTheme="minorEastAsia"/>
                <w:sz w:val="24"/>
                <w:szCs w:val="24"/>
              </w:rPr>
              <w:t>一律</w:t>
            </w:r>
            <w:r w:rsidRPr="00435869">
              <w:rPr>
                <w:rFonts w:asciiTheme="minorEastAsia" w:hAnsiTheme="minorEastAsia" w:hint="eastAsia"/>
                <w:sz w:val="24"/>
                <w:szCs w:val="24"/>
              </w:rPr>
              <w:t>记作3分</w:t>
            </w:r>
          </w:p>
        </w:tc>
      </w:tr>
    </w:tbl>
    <w:p w:rsidR="00B93434" w:rsidRDefault="00B93434" w:rsidP="00B15DCA">
      <w:pPr>
        <w:autoSpaceDE w:val="0"/>
        <w:autoSpaceDN w:val="0"/>
        <w:jc w:val="center"/>
      </w:pPr>
    </w:p>
    <w:sectPr w:rsidR="00B93434" w:rsidSect="0077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10" w:left="1134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D7" w:rsidRDefault="002B41D7">
      <w:r>
        <w:separator/>
      </w:r>
    </w:p>
  </w:endnote>
  <w:endnote w:type="continuationSeparator" w:id="0">
    <w:p w:rsidR="002B41D7" w:rsidRDefault="002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B4" w:rsidRDefault="00E91E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B4" w:rsidRDefault="00E91E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B4" w:rsidRDefault="00E91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D7" w:rsidRDefault="002B41D7">
      <w:r>
        <w:separator/>
      </w:r>
    </w:p>
  </w:footnote>
  <w:footnote w:type="continuationSeparator" w:id="0">
    <w:p w:rsidR="002B41D7" w:rsidRDefault="002B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B4" w:rsidRDefault="00E91E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7" w:rsidRDefault="00FC78A7" w:rsidP="00B9343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B4" w:rsidRDefault="00E91E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65A"/>
    <w:multiLevelType w:val="hybridMultilevel"/>
    <w:tmpl w:val="DFE26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D1"/>
    <w:rsid w:val="00002CF4"/>
    <w:rsid w:val="00006996"/>
    <w:rsid w:val="00027DD4"/>
    <w:rsid w:val="000C26A9"/>
    <w:rsid w:val="000D587B"/>
    <w:rsid w:val="0018437F"/>
    <w:rsid w:val="001D497E"/>
    <w:rsid w:val="00232260"/>
    <w:rsid w:val="002356EC"/>
    <w:rsid w:val="002818D1"/>
    <w:rsid w:val="002B41D7"/>
    <w:rsid w:val="00337CF8"/>
    <w:rsid w:val="00383D12"/>
    <w:rsid w:val="003A67E4"/>
    <w:rsid w:val="004010DB"/>
    <w:rsid w:val="00435869"/>
    <w:rsid w:val="00457AE8"/>
    <w:rsid w:val="00512124"/>
    <w:rsid w:val="00530213"/>
    <w:rsid w:val="00557859"/>
    <w:rsid w:val="005857A6"/>
    <w:rsid w:val="005A7D6D"/>
    <w:rsid w:val="00656542"/>
    <w:rsid w:val="006B00A1"/>
    <w:rsid w:val="006B2B17"/>
    <w:rsid w:val="007713B7"/>
    <w:rsid w:val="007876DA"/>
    <w:rsid w:val="007A59B2"/>
    <w:rsid w:val="007F4EE6"/>
    <w:rsid w:val="00806706"/>
    <w:rsid w:val="00824E68"/>
    <w:rsid w:val="008569CB"/>
    <w:rsid w:val="008B549C"/>
    <w:rsid w:val="008C578B"/>
    <w:rsid w:val="008E1BBE"/>
    <w:rsid w:val="00951DD6"/>
    <w:rsid w:val="009755ED"/>
    <w:rsid w:val="0098283C"/>
    <w:rsid w:val="009F158E"/>
    <w:rsid w:val="009F7405"/>
    <w:rsid w:val="00A00423"/>
    <w:rsid w:val="00A2298A"/>
    <w:rsid w:val="00A46DCF"/>
    <w:rsid w:val="00A67F54"/>
    <w:rsid w:val="00A75843"/>
    <w:rsid w:val="00A8767E"/>
    <w:rsid w:val="00A93166"/>
    <w:rsid w:val="00AF3523"/>
    <w:rsid w:val="00B15DCA"/>
    <w:rsid w:val="00B560D9"/>
    <w:rsid w:val="00B93434"/>
    <w:rsid w:val="00B96D9B"/>
    <w:rsid w:val="00BB1CF8"/>
    <w:rsid w:val="00BC7FE0"/>
    <w:rsid w:val="00BD62C0"/>
    <w:rsid w:val="00BF0B11"/>
    <w:rsid w:val="00C13A3C"/>
    <w:rsid w:val="00C32D17"/>
    <w:rsid w:val="00D605EC"/>
    <w:rsid w:val="00DA309F"/>
    <w:rsid w:val="00DE505A"/>
    <w:rsid w:val="00E32080"/>
    <w:rsid w:val="00E91EB4"/>
    <w:rsid w:val="00EE52BF"/>
    <w:rsid w:val="00EF4E39"/>
    <w:rsid w:val="00F059F6"/>
    <w:rsid w:val="00F31500"/>
    <w:rsid w:val="00FC78A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09E878-12DE-4AF4-A138-ECDF8EDA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8D1"/>
    <w:pPr>
      <w:widowControl/>
      <w:spacing w:line="360" w:lineRule="exact"/>
      <w:jc w:val="left"/>
    </w:pPr>
    <w:rPr>
      <w:sz w:val="24"/>
    </w:rPr>
  </w:style>
  <w:style w:type="paragraph" w:styleId="a4">
    <w:name w:val="header"/>
    <w:basedOn w:val="a"/>
    <w:rsid w:val="00B9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93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5857A6"/>
    <w:rPr>
      <w:sz w:val="18"/>
      <w:szCs w:val="18"/>
    </w:rPr>
  </w:style>
  <w:style w:type="character" w:customStyle="1" w:styleId="a7">
    <w:name w:val="批注框文本 字符"/>
    <w:link w:val="a6"/>
    <w:rsid w:val="005857A6"/>
    <w:rPr>
      <w:kern w:val="2"/>
      <w:sz w:val="18"/>
      <w:szCs w:val="18"/>
    </w:rPr>
  </w:style>
  <w:style w:type="table" w:styleId="a8">
    <w:name w:val="Table Grid"/>
    <w:basedOn w:val="a1"/>
    <w:uiPriority w:val="39"/>
    <w:rsid w:val="00D605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05E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WWW.YlmF.CoM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同济大学临港基建项目流转表</dc:title>
  <dc:creator>rjk</dc:creator>
  <cp:lastModifiedBy>xiang li</cp:lastModifiedBy>
  <cp:revision>4</cp:revision>
  <cp:lastPrinted>2018-04-02T00:44:00Z</cp:lastPrinted>
  <dcterms:created xsi:type="dcterms:W3CDTF">2018-04-03T00:25:00Z</dcterms:created>
  <dcterms:modified xsi:type="dcterms:W3CDTF">2018-04-03T09:32:00Z</dcterms:modified>
</cp:coreProperties>
</file>